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5F841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病案数据撰写</w:t>
      </w:r>
      <w:r>
        <w:rPr>
          <w:rFonts w:hint="eastAsia"/>
          <w:lang w:val="en-US" w:eastAsia="zh-CN"/>
        </w:rPr>
        <w:t>模版</w:t>
      </w:r>
    </w:p>
    <w:p w14:paraId="020B34EC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基础信息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姓名：</w:t>
      </w:r>
    </w:p>
    <w:p w14:paraId="4960DB11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科室：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职称：</w:t>
      </w:r>
    </w:p>
    <w:p w14:paraId="630C9AE8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909C768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标题</w:t>
      </w:r>
    </w:p>
    <w:p w14:paraId="2E50C266">
      <w:pPr>
        <w:rPr>
          <w:rFonts w:hint="eastAsia" w:ascii="仿宋" w:hAnsi="仿宋" w:eastAsia="仿宋" w:cs="仿宋"/>
          <w:i/>
          <w:iCs/>
          <w:sz w:val="28"/>
          <w:szCs w:val="28"/>
        </w:rPr>
      </w:pPr>
      <w:r>
        <w:rPr>
          <w:rFonts w:hint="eastAsia" w:ascii="仿宋" w:hAnsi="仿宋" w:eastAsia="仿宋" w:cs="仿宋"/>
          <w:i/>
          <w:iCs/>
          <w:sz w:val="28"/>
          <w:szCs w:val="28"/>
        </w:rPr>
        <w:t>格式：  中西医结合</w:t>
      </w:r>
      <w:r>
        <w:rPr>
          <w:rFonts w:hint="eastAsia" w:ascii="仿宋" w:hAnsi="仿宋" w:eastAsia="仿宋" w:cs="仿宋"/>
          <w:i/>
          <w:iCs/>
          <w:sz w:val="28"/>
          <w:szCs w:val="28"/>
          <w:lang w:val="en-US" w:eastAsia="zh-CN"/>
        </w:rPr>
        <w:t>干预</w:t>
      </w:r>
      <w:r>
        <w:rPr>
          <w:rFonts w:hint="eastAsia" w:ascii="仿宋" w:hAnsi="仿宋" w:eastAsia="仿宋" w:cs="仿宋"/>
          <w:i/>
          <w:iCs/>
          <w:sz w:val="28"/>
          <w:szCs w:val="28"/>
        </w:rPr>
        <w:t xml:space="preserve">：[证型]+[疾病名称]+康复案例 </w:t>
      </w:r>
    </w:p>
    <w:p w14:paraId="58E0F7AB">
      <w:pPr>
        <w:rPr>
          <w:rFonts w:hint="eastAsia" w:ascii="仿宋" w:hAnsi="仿宋" w:eastAsia="仿宋" w:cs="仿宋"/>
          <w:i/>
          <w:iCs/>
          <w:sz w:val="28"/>
          <w:szCs w:val="28"/>
        </w:rPr>
      </w:pPr>
      <w:r>
        <w:rPr>
          <w:rFonts w:hint="eastAsia" w:ascii="仿宋" w:hAnsi="仿宋" w:eastAsia="仿宋" w:cs="仿宋"/>
          <w:i/>
          <w:iCs/>
          <w:sz w:val="28"/>
          <w:szCs w:val="28"/>
        </w:rPr>
        <w:t>示例：  中西医结合</w:t>
      </w:r>
      <w:r>
        <w:rPr>
          <w:rFonts w:hint="eastAsia" w:ascii="仿宋" w:hAnsi="仿宋" w:eastAsia="仿宋" w:cs="仿宋"/>
          <w:i/>
          <w:iCs/>
          <w:sz w:val="28"/>
          <w:szCs w:val="28"/>
          <w:lang w:val="en-US" w:eastAsia="zh-CN"/>
        </w:rPr>
        <w:t>干预</w:t>
      </w:r>
      <w:r>
        <w:rPr>
          <w:rFonts w:hint="eastAsia" w:ascii="仿宋" w:hAnsi="仿宋" w:eastAsia="仿宋" w:cs="仿宋"/>
          <w:i/>
          <w:iCs/>
          <w:sz w:val="28"/>
          <w:szCs w:val="28"/>
        </w:rPr>
        <w:t>：湿热内蕴型高脂血症急性胰腺炎康复案例</w:t>
      </w:r>
    </w:p>
    <w:p w14:paraId="06D597BE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摘要 </w:t>
      </w:r>
    </w:p>
    <w:p w14:paraId="4939B67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简述病例特点（年龄、性别、主要诊断）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采用的</w:t>
      </w:r>
      <w:r>
        <w:rPr>
          <w:rFonts w:hint="eastAsia" w:ascii="宋体" w:hAnsi="宋体" w:eastAsia="宋体" w:cs="宋体"/>
          <w:sz w:val="28"/>
          <w:szCs w:val="28"/>
        </w:rPr>
        <w:t>中西医结合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干预模式；关键的干预技术应用方法、频率、时间；干预效果描述（尽量量化）；结论（此处主要呼应题目）</w:t>
      </w:r>
      <w:r>
        <w:rPr>
          <w:rFonts w:hint="eastAsia" w:ascii="宋体" w:hAnsi="宋体" w:eastAsia="宋体" w:cs="宋体"/>
          <w:sz w:val="28"/>
          <w:szCs w:val="28"/>
        </w:rPr>
        <w:t xml:space="preserve">。  </w:t>
      </w:r>
    </w:p>
    <w:p w14:paraId="79AB0128">
      <w:pPr>
        <w:ind w:left="562" w:hanging="562" w:hanging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关键词</w:t>
      </w:r>
    </w:p>
    <w:p w14:paraId="5804CF1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3-5个，包含中西医术语。示例：中西医结合；湿热内蕴；高脂血症胰腺炎；个案护理`</w:t>
      </w:r>
    </w:p>
    <w:p w14:paraId="558A42D2">
      <w:pPr>
        <w:rPr>
          <w:rFonts w:hint="eastAsia" w:ascii="宋体" w:hAnsi="宋体" w:eastAsia="宋体" w:cs="宋体"/>
          <w:sz w:val="28"/>
          <w:szCs w:val="28"/>
        </w:rPr>
      </w:pPr>
    </w:p>
    <w:p w14:paraId="2EE9242E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、临床资料</w:t>
      </w:r>
    </w:p>
    <w:p w14:paraId="38D260C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 一般资料 </w:t>
      </w:r>
    </w:p>
    <w:p w14:paraId="78CBE7B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• 人口学信息：年龄、性别、职业、生活习惯（饮食、运动）。  </w:t>
      </w:r>
    </w:p>
    <w:p w14:paraId="683A6F3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• 主诉与现病史：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患者主诉，</w:t>
      </w:r>
      <w:r>
        <w:rPr>
          <w:rFonts w:hint="eastAsia" w:ascii="宋体" w:hAnsi="宋体" w:eastAsia="宋体" w:cs="宋体"/>
          <w:sz w:val="28"/>
          <w:szCs w:val="28"/>
        </w:rPr>
        <w:t>发病时间、诱因（如高脂饮食）、症状（腹痛、呕吐等）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已进行的处理、既往处理的结果</w:t>
      </w:r>
      <w:r>
        <w:rPr>
          <w:rFonts w:hint="eastAsia" w:ascii="宋体" w:hAnsi="宋体" w:eastAsia="宋体" w:cs="宋体"/>
          <w:sz w:val="28"/>
          <w:szCs w:val="28"/>
        </w:rPr>
        <w:t xml:space="preserve">。  </w:t>
      </w:r>
    </w:p>
    <w:p w14:paraId="2A7B82B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• 既往史：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疾病如</w:t>
      </w:r>
      <w:r>
        <w:rPr>
          <w:rFonts w:hint="eastAsia" w:ascii="宋体" w:hAnsi="宋体" w:eastAsia="宋体" w:cs="宋体"/>
          <w:sz w:val="28"/>
          <w:szCs w:val="28"/>
        </w:rPr>
        <w:t>慢性病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既往病史等</w:t>
      </w:r>
      <w:r>
        <w:rPr>
          <w:rFonts w:hint="eastAsia" w:ascii="宋体" w:hAnsi="宋体" w:eastAsia="宋体" w:cs="宋体"/>
          <w:sz w:val="28"/>
          <w:szCs w:val="28"/>
        </w:rPr>
        <w:t xml:space="preserve">。  </w:t>
      </w:r>
    </w:p>
    <w:p w14:paraId="0150761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 查体与辅助检查  </w:t>
      </w:r>
    </w:p>
    <w:p w14:paraId="45B6240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•体征：腹部压痛、舌脉象（如舌苔黄腻、脉滑数）。  </w:t>
      </w:r>
    </w:p>
    <w:p w14:paraId="2F71736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• 实验室/影像学结果：白细胞、甘油三酯、超声/CT报告。 </w:t>
      </w:r>
    </w:p>
    <w:p w14:paraId="3D51192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诊断</w:t>
      </w:r>
    </w:p>
    <w:p w14:paraId="028F52E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• 西医诊断：疾病名称+分型（如高脂血症型急性胰腺炎）。  </w:t>
      </w:r>
    </w:p>
    <w:p w14:paraId="7D2CEBA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• 中医诊断：证型（如湿热内蕴型）。 </w:t>
      </w:r>
    </w:p>
    <w:p w14:paraId="1169C50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0EBFA6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临床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干预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53B331B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患者</w:t>
      </w:r>
      <w:r>
        <w:rPr>
          <w:rFonts w:hint="eastAsia" w:ascii="宋体" w:hAnsi="宋体" w:eastAsia="宋体" w:cs="宋体"/>
          <w:sz w:val="28"/>
          <w:szCs w:val="28"/>
        </w:rPr>
        <w:t xml:space="preserve">评估  </w:t>
      </w:r>
    </w:p>
    <w:p w14:paraId="51A6F58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• 量表工具：Barthel自理评分、VAS疼痛评分、SAS焦虑评分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中医证候积分</w:t>
      </w:r>
      <w:r>
        <w:rPr>
          <w:rFonts w:hint="eastAsia" w:ascii="宋体" w:hAnsi="宋体" w:eastAsia="宋体" w:cs="宋体"/>
          <w:sz w:val="28"/>
          <w:szCs w:val="28"/>
        </w:rPr>
        <w:t xml:space="preserve">等。  </w:t>
      </w:r>
    </w:p>
    <w:p w14:paraId="77B3296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干预重点难点问题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320022D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突出病例特点和治疗难点，如老年人群自身基础情况一般较差二存在对干预措施的耐受性问题，合并疾病多且病症复杂……</w:t>
      </w:r>
      <w:r>
        <w:rPr>
          <w:rFonts w:hint="eastAsia" w:ascii="宋体" w:hAnsi="宋体" w:eastAsia="宋体" w:cs="宋体"/>
          <w:sz w:val="28"/>
          <w:szCs w:val="28"/>
        </w:rPr>
        <w:t xml:space="preserve">。  </w:t>
      </w:r>
    </w:p>
    <w:p w14:paraId="5948623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3.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干预</w:t>
      </w:r>
      <w:r>
        <w:rPr>
          <w:rFonts w:hint="eastAsia" w:ascii="宋体" w:hAnsi="宋体" w:eastAsia="宋体" w:cs="宋体"/>
          <w:sz w:val="28"/>
          <w:szCs w:val="28"/>
        </w:rPr>
        <w:t xml:space="preserve">措施  </w:t>
      </w:r>
    </w:p>
    <w:p w14:paraId="435EE1D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• 西医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干预</w:t>
      </w:r>
      <w:r>
        <w:rPr>
          <w:rFonts w:hint="eastAsia" w:ascii="宋体" w:hAnsi="宋体" w:eastAsia="宋体" w:cs="宋体"/>
          <w:sz w:val="28"/>
          <w:szCs w:val="28"/>
        </w:rPr>
        <w:t>措施：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</w:t>
      </w:r>
      <w:r>
        <w:rPr>
          <w:rFonts w:hint="eastAsia" w:ascii="宋体" w:hAnsi="宋体" w:eastAsia="宋体" w:cs="宋体"/>
          <w:sz w:val="28"/>
          <w:szCs w:val="28"/>
        </w:rPr>
        <w:t xml:space="preserve">胃肠减压、液体复苏、营养支持。  </w:t>
      </w:r>
    </w:p>
    <w:p w14:paraId="137480D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• 中医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干预</w:t>
      </w:r>
      <w:r>
        <w:rPr>
          <w:rFonts w:hint="eastAsia" w:ascii="宋体" w:hAnsi="宋体" w:eastAsia="宋体" w:cs="宋体"/>
          <w:sz w:val="28"/>
          <w:szCs w:val="28"/>
        </w:rPr>
        <w:t>措施：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</w:t>
      </w:r>
      <w:r>
        <w:rPr>
          <w:rFonts w:hint="eastAsia" w:ascii="宋体" w:hAnsi="宋体" w:eastAsia="宋体" w:cs="宋体"/>
          <w:sz w:val="28"/>
          <w:szCs w:val="28"/>
        </w:rPr>
        <w:t>中药外敷（如芒硝腹部贴敷）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 xml:space="preserve"> 耳穴贴压（取穴胰腺、神门）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 xml:space="preserve"> 情志护理（五行音乐疗法）。  </w:t>
      </w:r>
    </w:p>
    <w:p w14:paraId="14BA74A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• 中西医结合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措施</w:t>
      </w:r>
      <w:r>
        <w:rPr>
          <w:rFonts w:hint="eastAsia" w:ascii="宋体" w:hAnsi="宋体" w:eastAsia="宋体" w:cs="宋体"/>
          <w:sz w:val="28"/>
          <w:szCs w:val="28"/>
        </w:rPr>
        <w:t>：中药灌肠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 w:cs="宋体"/>
          <w:sz w:val="28"/>
          <w:szCs w:val="28"/>
        </w:rPr>
        <w:t>联合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实施</w:t>
      </w:r>
      <w:r>
        <w:rPr>
          <w:rFonts w:hint="eastAsia" w:ascii="宋体" w:hAnsi="宋体" w:eastAsia="宋体" w:cs="宋体"/>
          <w:sz w:val="28"/>
          <w:szCs w:val="28"/>
        </w:rPr>
        <w:t xml:space="preserve">肠道功能训练。  </w:t>
      </w:r>
    </w:p>
    <w:p w14:paraId="510AAD17">
      <w:pPr>
        <w:rPr>
          <w:rFonts w:hint="eastAsia" w:ascii="宋体" w:hAnsi="宋体" w:eastAsia="宋体" w:cs="宋体"/>
          <w:sz w:val="28"/>
          <w:szCs w:val="28"/>
        </w:rPr>
      </w:pPr>
    </w:p>
    <w:p w14:paraId="558CF3B2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结果</w:t>
      </w:r>
    </w:p>
    <w:p w14:paraId="3DAEDD55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主要进行</w:t>
      </w:r>
      <w:r>
        <w:rPr>
          <w:rFonts w:hint="eastAsia" w:ascii="宋体" w:hAnsi="宋体" w:eastAsia="宋体" w:cs="宋体"/>
          <w:sz w:val="28"/>
          <w:szCs w:val="28"/>
        </w:rPr>
        <w:t>效果评价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评价内容包括</w:t>
      </w:r>
      <w:r>
        <w:rPr>
          <w:rFonts w:hint="eastAsia" w:ascii="宋体" w:hAnsi="宋体" w:eastAsia="宋体" w:cs="宋体"/>
          <w:sz w:val="28"/>
          <w:szCs w:val="28"/>
        </w:rPr>
        <w:t xml:space="preserve">：  </w:t>
      </w:r>
    </w:p>
    <w:p w14:paraId="3B89BF5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• 量化指标对比（如护理前后白细胞、甘油三酯数值）。  </w:t>
      </w:r>
    </w:p>
    <w:p w14:paraId="44612BF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• 症状缓解程度（疼痛评分下降、腹胀减轻）。  </w:t>
      </w:r>
    </w:p>
    <w:p w14:paraId="38F079A1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、讨论 </w:t>
      </w:r>
    </w:p>
    <w:p w14:paraId="3BC081A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中西医结合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干预</w:t>
      </w:r>
      <w:r>
        <w:rPr>
          <w:rFonts w:hint="eastAsia" w:ascii="宋体" w:hAnsi="宋体" w:eastAsia="宋体" w:cs="宋体"/>
          <w:sz w:val="28"/>
          <w:szCs w:val="28"/>
        </w:rPr>
        <w:t>优势</w:t>
      </w:r>
    </w:p>
    <w:p w14:paraId="5A00266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</w:t>
      </w:r>
      <w:r>
        <w:rPr>
          <w:rFonts w:hint="eastAsia" w:ascii="宋体" w:hAnsi="宋体" w:eastAsia="宋体" w:cs="宋体"/>
          <w:sz w:val="28"/>
          <w:szCs w:val="28"/>
        </w:rPr>
        <w:t xml:space="preserve">中医整体调理（如清热化湿）与西医对症治疗（如降脂）的协同作用。  </w:t>
      </w:r>
    </w:p>
    <w:p w14:paraId="24B29BC3">
      <w:pPr>
        <w:ind w:left="560" w:hanging="560" w:hanging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不足和改进</w:t>
      </w:r>
    </w:p>
    <w:p w14:paraId="437F63A4">
      <w:pPr>
        <w:ind w:left="559" w:leftChars="266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不足点和相应改进方法</w:t>
      </w:r>
      <w:r>
        <w:rPr>
          <w:rFonts w:hint="eastAsia" w:ascii="宋体" w:hAnsi="宋体" w:eastAsia="宋体" w:cs="宋体"/>
          <w:sz w:val="28"/>
          <w:szCs w:val="28"/>
        </w:rPr>
        <w:t xml:space="preserve">。  </w:t>
      </w:r>
    </w:p>
    <w:p w14:paraId="3D97B26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3.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应用</w:t>
      </w:r>
      <w:r>
        <w:rPr>
          <w:rFonts w:hint="eastAsia" w:ascii="宋体" w:hAnsi="宋体" w:eastAsia="宋体" w:cs="宋体"/>
          <w:sz w:val="28"/>
          <w:szCs w:val="28"/>
        </w:rPr>
        <w:t xml:space="preserve">推广价值 </w:t>
      </w:r>
    </w:p>
    <w:p w14:paraId="68E9A87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实践应用价值及</w:t>
      </w:r>
      <w:r>
        <w:rPr>
          <w:rFonts w:hint="eastAsia" w:ascii="宋体" w:hAnsi="宋体" w:eastAsia="宋体" w:cs="宋体"/>
          <w:sz w:val="28"/>
          <w:szCs w:val="28"/>
        </w:rPr>
        <w:t xml:space="preserve">该模式对同类患者的适用性。  </w:t>
      </w:r>
    </w:p>
    <w:p w14:paraId="641782E2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、参考文献</w:t>
      </w:r>
    </w:p>
    <w:p w14:paraId="0BDDE1D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• 引用近5年核心期刊文献，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文献格式参考GB/T 7714-2015要求，</w:t>
      </w:r>
      <w:r>
        <w:rPr>
          <w:rFonts w:hint="eastAsia" w:ascii="宋体" w:hAnsi="宋体" w:eastAsia="宋体" w:cs="宋体"/>
          <w:sz w:val="28"/>
          <w:szCs w:val="28"/>
        </w:rPr>
        <w:t>标注DOI或来源（如百度学术）。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示例：</w:t>
      </w:r>
    </w:p>
    <w:p w14:paraId="5F9852A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[1]陈名桂,黄丽霞,王芳芳,等. 脓毒症患者中西医结合早期康复标准化管理方案的构建[J]. 中国中医急症,2025,34(3):535-538,564. DOI:10.3969/j.issn.1004-745X.2025.03.040.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07CABAB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[2]Pan G, Ji W, Wang X, et al. Effects of multifaceted optimization management for chronic heart failure: a multicentre, randomized controlled study[J]. ESC Heart Fail, 2023, 10(1):133-147. doi: 10.1002/ehf2.14170. </w:t>
      </w:r>
    </w:p>
    <w:p w14:paraId="2CDFF4A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E57ED9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• 利益冲突声明：作者声明本文无利益冲突。  </w:t>
      </w:r>
    </w:p>
    <w:p w14:paraId="351C86F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•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知情同意</w:t>
      </w:r>
      <w:r>
        <w:rPr>
          <w:rFonts w:hint="eastAsia" w:ascii="宋体" w:hAnsi="宋体" w:eastAsia="宋体" w:cs="宋体"/>
          <w:sz w:val="28"/>
          <w:szCs w:val="28"/>
        </w:rPr>
        <w:t xml:space="preserve">：已获患者知情同意。  </w:t>
      </w:r>
    </w:p>
    <w:p w14:paraId="76B25E81">
      <w:pPr>
        <w:rPr>
          <w:rFonts w:hint="eastAsia" w:ascii="宋体" w:hAnsi="宋体" w:eastAsia="宋体" w:cs="宋体"/>
          <w:sz w:val="28"/>
          <w:szCs w:val="28"/>
        </w:rPr>
      </w:pPr>
    </w:p>
    <w:p w14:paraId="1818166B">
      <w:pPr>
        <w:rPr>
          <w:rFonts w:hint="eastAsia" w:ascii="仿宋" w:hAnsi="仿宋" w:eastAsia="仿宋" w:cs="仿宋"/>
          <w:i/>
          <w:i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i/>
          <w:iCs/>
          <w:sz w:val="28"/>
          <w:szCs w:val="28"/>
          <w:highlight w:val="none"/>
        </w:rPr>
        <w:t>注意事项</w:t>
      </w:r>
      <w:r>
        <w:rPr>
          <w:rFonts w:hint="eastAsia" w:ascii="仿宋" w:hAnsi="仿宋" w:eastAsia="仿宋" w:cs="仿宋"/>
          <w:i/>
          <w:iCs/>
          <w:sz w:val="28"/>
          <w:szCs w:val="28"/>
          <w:highlight w:val="none"/>
        </w:rPr>
        <w:t xml:space="preserve">  </w:t>
      </w:r>
      <w:bookmarkStart w:id="0" w:name="_GoBack"/>
      <w:bookmarkEnd w:id="0"/>
    </w:p>
    <w:p w14:paraId="52E55D1E">
      <w:pPr>
        <w:rPr>
          <w:rFonts w:hint="eastAsia" w:ascii="仿宋" w:hAnsi="仿宋" w:eastAsia="仿宋" w:cs="仿宋"/>
          <w:i/>
          <w:i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/>
          <w:iCs/>
          <w:sz w:val="28"/>
          <w:szCs w:val="28"/>
          <w:highlight w:val="none"/>
        </w:rPr>
        <w:t xml:space="preserve">1. 语言规范：西医术语用标准医学名词，中医术语遵循《中医病证分类与代码》。  </w:t>
      </w:r>
    </w:p>
    <w:p w14:paraId="5E45CBEC">
      <w:pPr>
        <w:rPr>
          <w:rFonts w:hint="eastAsia" w:ascii="宋体" w:hAnsi="宋体" w:eastAsia="宋体" w:cs="宋体"/>
          <w:i/>
          <w:i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/>
          <w:iCs/>
          <w:sz w:val="28"/>
          <w:szCs w:val="28"/>
          <w:highlight w:val="none"/>
        </w:rPr>
        <w:t>2. 数据真实：实验室指标需标注单位（如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×10⁹/L</w:t>
      </w:r>
      <w:r>
        <w:rPr>
          <w:rFonts w:hint="eastAsia" w:ascii="仿宋" w:hAnsi="仿宋" w:eastAsia="仿宋" w:cs="仿宋"/>
          <w:i/>
          <w:iCs/>
          <w:sz w:val="28"/>
          <w:szCs w:val="28"/>
          <w:highlight w:val="none"/>
        </w:rPr>
        <w:t xml:space="preserve">）。 </w:t>
      </w:r>
      <w:r>
        <w:rPr>
          <w:rFonts w:hint="eastAsia" w:ascii="宋体" w:hAnsi="宋体" w:eastAsia="宋体" w:cs="宋体"/>
          <w:i/>
          <w:iCs/>
          <w:sz w:val="28"/>
          <w:szCs w:val="28"/>
          <w:highlight w:val="none"/>
        </w:rPr>
        <w:t xml:space="preserve"> </w:t>
      </w:r>
    </w:p>
    <w:p w14:paraId="35A9FD55">
      <w:pPr>
        <w:rPr>
          <w:rFonts w:hint="eastAsia" w:ascii="仿宋" w:hAnsi="仿宋" w:eastAsia="仿宋" w:cs="仿宋"/>
          <w:i/>
          <w:i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/>
          <w:iCs/>
          <w:sz w:val="28"/>
          <w:szCs w:val="28"/>
          <w:highlight w:val="none"/>
        </w:rPr>
        <w:t xml:space="preserve">3. 伦理要求：需注明已获患者知情同意。  </w:t>
      </w:r>
    </w:p>
    <w:p w14:paraId="49B8E42F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F756D0"/>
    <w:rsid w:val="064C431C"/>
    <w:rsid w:val="066C37F1"/>
    <w:rsid w:val="08EB6C4F"/>
    <w:rsid w:val="0D554FDF"/>
    <w:rsid w:val="137D2B9A"/>
    <w:rsid w:val="14977C8B"/>
    <w:rsid w:val="15120CCB"/>
    <w:rsid w:val="178169D1"/>
    <w:rsid w:val="18027B12"/>
    <w:rsid w:val="20E22BD6"/>
    <w:rsid w:val="217355DC"/>
    <w:rsid w:val="280D24E3"/>
    <w:rsid w:val="28700AC7"/>
    <w:rsid w:val="288527C5"/>
    <w:rsid w:val="28A95D87"/>
    <w:rsid w:val="2BF51A0F"/>
    <w:rsid w:val="31880C30"/>
    <w:rsid w:val="3361798A"/>
    <w:rsid w:val="36121410"/>
    <w:rsid w:val="3ABB02C8"/>
    <w:rsid w:val="3F03223E"/>
    <w:rsid w:val="45A2455E"/>
    <w:rsid w:val="4F3B332E"/>
    <w:rsid w:val="4FD95020"/>
    <w:rsid w:val="509C7DFC"/>
    <w:rsid w:val="54DA7145"/>
    <w:rsid w:val="55F10BEA"/>
    <w:rsid w:val="56925F29"/>
    <w:rsid w:val="58BE1257"/>
    <w:rsid w:val="5A715E56"/>
    <w:rsid w:val="5D5757D7"/>
    <w:rsid w:val="609D5BF6"/>
    <w:rsid w:val="6166248C"/>
    <w:rsid w:val="64D12312"/>
    <w:rsid w:val="65C459D3"/>
    <w:rsid w:val="673B3A73"/>
    <w:rsid w:val="6FF2313D"/>
    <w:rsid w:val="700370F8"/>
    <w:rsid w:val="717E737E"/>
    <w:rsid w:val="7A5A200A"/>
    <w:rsid w:val="7C1D1542"/>
    <w:rsid w:val="7CFF0B78"/>
    <w:rsid w:val="7E9A3702"/>
    <w:rsid w:val="E9F7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990</Words>
  <Characters>1031</Characters>
  <Lines>0</Lines>
  <Paragraphs>0</Paragraphs>
  <TotalTime>4</TotalTime>
  <ScaleCrop>false</ScaleCrop>
  <LinksUpToDate>false</LinksUpToDate>
  <CharactersWithSpaces>1279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2025-05-07T22:50:00Z</dcterms:created>
  <dc:creator>罗竞生</dc:creator>
  <cp:lastModifiedBy>Admin</cp:lastModifiedBy>
  <dcterms:modified xsi:type="dcterms:W3CDTF">2025-05-07T11:28:52Z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3D0920CE4A07FB5FCA021B680D563F32_41</vt:lpwstr>
  </property>
  <property fmtid="{D5CDD505-2E9C-101B-9397-08002B2CF9AE}" pid="4" name="KSOTemplateDocerSaveRecord">
    <vt:lpwstr>eyJoZGlkIjoiZWEwZWFjOTEwYjFlM2JiODUwYjI5NGE0YzRkMmY0N2MifQ==</vt:lpwstr>
  </property>
</Properties>
</file>